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CURRICULUM VITAE 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PERSONAL INFORMATION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</w:t>
        <w:tab/>
        <w:tab/>
        <w:tab/>
        <w:t xml:space="preserve">: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KAWEWEIRE BRIAN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SEX</w:t>
        <w:tab/>
        <w:tab/>
        <w:tab/>
        <w:tab/>
        <w:t xml:space="preserve">:           MALE</w:t>
        <w:tab/>
        <w:tab/>
        <w:tab/>
        <w:t xml:space="preserve">                   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 OF BIRTH</w:t>
        <w:tab/>
        <w:tab/>
        <w:t xml:space="preserve">:          14/05/1997   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NATIONALITY</w:t>
        <w:tab/>
        <w:tab/>
        <w:t xml:space="preserve">:           UGANADAN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MARITAL STATUS</w:t>
        <w:tab/>
        <w:tab/>
        <w:t xml:space="preserve">:           SINGLE      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CONTACT: MOB</w:t>
        <w:tab/>
        <w:tab/>
        <w:t xml:space="preserve">:            0707239826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EMAIL</w:t>
        <w:tab/>
        <w:tab/>
        <w:tab/>
        <w:tab/>
        <w:t xml:space="preserve">:               kaweweirebrian@gmail.com              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PROFILE STATEMENT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motivated, adaptable and responsible computing graduate seeking a position in an IT position which will utilize the professional and technical skills developed in this field. I have a methodical, customer focused approach to work and a strong drive to see things through to completion.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ACHIEVEMENTS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Discovery lessons certificate at Buganda Road Primary School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Kampala university Abasoga Nseete Students Association certificate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Cyber security certificate at Kampala University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Computer Networking and programming certificate at Stratcom communications 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 BACKGROUND</w:t>
      </w:r>
    </w:p>
    <w:tbl>
      <w:tblPr>
        <w:tblStyle w:val="Table1"/>
        <w:tblW w:w="101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4"/>
        <w:gridCol w:w="3044"/>
        <w:gridCol w:w="3547"/>
        <w:gridCol w:w="2165"/>
        <w:tblGridChange w:id="0">
          <w:tblGrid>
            <w:gridCol w:w="1414"/>
            <w:gridCol w:w="3044"/>
            <w:gridCol w:w="3547"/>
            <w:gridCol w:w="21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 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SCHOOLS/INSTITUTION 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AWARD 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GRADE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2017 – 2021 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Kampala University 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Bachelors in Computer Science and IT 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class upper (division)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2015 – 2016 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Godmark High School 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Uganda Advanced Certificate of Education 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points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2010 – 2014 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Godmark High School 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Uganda Certificate of Education 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Division 47 Aggregates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2003 – 2009 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Buganda Road P/S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PLE 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Division 12 Aggregates </w:t>
            </w:r>
          </w:p>
        </w:tc>
      </w:tr>
    </w:tbl>
    <w:p w:rsidR="00000000" w:rsidDel="00000000" w:rsidP="00000000" w:rsidRDefault="00000000" w:rsidRPr="00000000" w14:paraId="0000002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EMPLOYMENT 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JUNE 2019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Internship Stratcom communications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Researching, installing and configuring new computer system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Keeping up to date with the latest technologies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Monitored and maintained computer systems and networks.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Resolved, diagnosed and solved network problems and relevant software faults  </w:t>
      </w:r>
    </w:p>
    <w:p w:rsidR="00000000" w:rsidDel="00000000" w:rsidP="00000000" w:rsidRDefault="00000000" w:rsidRPr="00000000" w14:paraId="0000002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QUALIFICATIONS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Cisco certification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Cyber security certification</w:t>
      </w:r>
    </w:p>
    <w:p w:rsidR="00000000" w:rsidDel="00000000" w:rsidP="00000000" w:rsidRDefault="00000000" w:rsidRPr="00000000" w14:paraId="00000032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33">
      <w:pPr>
        <w:spacing w:line="36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Excellent knowledge of a variety of programming language including Java, C,  JavaScript, PHP, and SQL with MySQL.</w:t>
      </w:r>
    </w:p>
    <w:p w:rsidR="00000000" w:rsidDel="00000000" w:rsidP="00000000" w:rsidRDefault="00000000" w:rsidRPr="00000000" w14:paraId="00000034">
      <w:pPr>
        <w:spacing w:line="36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Strong trouble shooting skills with software, hardware and network products.</w:t>
      </w:r>
    </w:p>
    <w:p w:rsidR="00000000" w:rsidDel="00000000" w:rsidP="00000000" w:rsidRDefault="00000000" w:rsidRPr="00000000" w14:paraId="00000035">
      <w:pPr>
        <w:spacing w:line="36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Good in networking, fault diagnostics and troubleshooting, cisco routers, cisco switch maintenance and switching configuration and technologies.</w:t>
      </w:r>
    </w:p>
    <w:p w:rsidR="00000000" w:rsidDel="00000000" w:rsidP="00000000" w:rsidRDefault="00000000" w:rsidRPr="00000000" w14:paraId="00000036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HOBBIES AND INTERESTS.</w:t>
      </w:r>
    </w:p>
    <w:p w:rsidR="00000000" w:rsidDel="00000000" w:rsidP="00000000" w:rsidRDefault="00000000" w:rsidRPr="00000000" w14:paraId="00000037">
      <w:pPr>
        <w:spacing w:line="36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enjoy reading non-fiction books, building computer networks, solving puzzles and socializing with friends and family.</w:t>
      </w:r>
    </w:p>
    <w:p w:rsidR="00000000" w:rsidDel="00000000" w:rsidP="00000000" w:rsidRDefault="00000000" w:rsidRPr="00000000" w14:paraId="00000038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REFERENCES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Mr. Stuart McCarthy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Executive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Stratcom communications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Tel: 0752373023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Mr. Sekidde Paul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Executive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Kampala University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Tel: 0705463445</w:t>
      </w:r>
    </w:p>
    <w:sectPr>
      <w:pgSz w:h="15840" w:w="12240" w:orient="portrait"/>
      <w:pgMar w:bottom="27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830ADF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5D6A5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5EjTyb1WO5mUWttunivKWY1SxQ==">AMUW2mUss2LLXMDVPfdlmHfG5ha5u/9fh2oxGso/NBf0bsukYucpuQmJCWh/efVak8p24TxNOQttGPMiDAUmT0vNXqASG3dEqqq6cPBYQZUweX6SgM+Hu6/TmaXPQnPOXnhmKrertjnB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2021-11-15T07:03:00Z</dcterms:created>
  <dc:creator>ETHIEL</dc:creator>
</cp:coreProperties>
</file>